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5D58" w:rsidRDefault="002844A7" w:rsidP="002844A7">
      <w:pPr>
        <w:spacing w:after="0"/>
        <w:ind w:left="28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45D5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41pt" o:ole="">
            <v:imagedata r:id="rId6" o:title=""/>
          </v:shape>
          <o:OLEObject Type="Embed" ProgID="FoxitReader.Document" ShapeID="_x0000_i1025" DrawAspect="Content" ObjectID="_1724243560" r:id="rId7"/>
        </w:object>
      </w:r>
      <w:bookmarkEnd w:id="0"/>
    </w:p>
    <w:p w:rsidR="00945D58" w:rsidRDefault="00945D58" w:rsidP="000B2C6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tbl>
      <w:tblPr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0B2C66" w:rsidRPr="00197269" w:rsidTr="000B2C66">
        <w:trPr>
          <w:trHeight w:val="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F5AE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DD1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Нормативное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воспитания</w:t>
            </w:r>
          </w:p>
        </w:tc>
      </w:tr>
      <w:tr w:rsidR="000B2C66" w:rsidRPr="00197269" w:rsidTr="000F5AE2">
        <w:trPr>
          <w:trHeight w:val="283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1)</w:t>
            </w:r>
            <w:r w:rsidR="000727F7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Конституция Республики Казахстан 30.08.1995 г.</w:t>
            </w:r>
          </w:p>
          <w:p w:rsidR="0055018B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2) </w:t>
            </w:r>
            <w:r w:rsidR="0055018B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Закон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</w:t>
            </w:r>
            <w:r w:rsidR="0055018B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еспублики Казахстан « Об образовании» от 27 июля 2007 года;</w:t>
            </w:r>
          </w:p>
          <w:p w:rsidR="000B2C66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Конвенция ООН о правах ребенка 20.11.1989 </w:t>
            </w:r>
            <w:proofErr w:type="spellStart"/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г.</w:t>
            </w:r>
            <w:proofErr w:type="gramStart"/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,р</w:t>
            </w:r>
            <w:proofErr w:type="gramEnd"/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атифицирована</w:t>
            </w:r>
            <w:proofErr w:type="spellEnd"/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16.02.1994 г.</w:t>
            </w:r>
          </w:p>
          <w:p w:rsidR="000B2C66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) Кодекс Республики Казахстан «О браке (супружестве) и семье» от 26 декабря 2011 года; </w:t>
            </w:r>
          </w:p>
          <w:p w:rsidR="000B2C66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) Закон Республики Казахстан «О правах ребенка в Республике Казахстан» от 8 августа 2002 года; </w:t>
            </w:r>
          </w:p>
          <w:p w:rsidR="000B2C66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  <w:r w:rsidR="000B2C66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) Закон Республики Казахстан «О профилактике бытового насилия» от 4 декабря 2009 года № 214-IV; </w:t>
            </w:r>
          </w:p>
          <w:p w:rsidR="0055018B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7) </w:t>
            </w:r>
            <w:r w:rsidR="0055018B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Закон Республики Казахстан « О защите детей от информации,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5018B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причиняющий вред их здоровью и развитию» от 2 июля 2018 года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№169-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V;</w:t>
            </w:r>
          </w:p>
          <w:p w:rsidR="000727F7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8) Постановление Правительства Республики Казахстан от 12 октября 2021 года № 726 « Об утверждении национального проекта «Качественное образование» «Образованная нация»;</w:t>
            </w:r>
          </w:p>
          <w:p w:rsidR="000727F7" w:rsidRPr="00197269" w:rsidRDefault="000727F7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9)</w:t>
            </w:r>
            <w:r w:rsidR="00E3330C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Приказ Министра образования и науки Республики Казахстан от 6 апреля 2020 № 130. Об утверждении Перечня документов, обязательных для ведения педагогами организаций среднего, технического и профессиональ</w:t>
            </w:r>
            <w:r w:rsidR="000A1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ного, </w:t>
            </w:r>
            <w:proofErr w:type="spellStart"/>
            <w:r w:rsidR="000A19B8">
              <w:rPr>
                <w:rFonts w:ascii="Times New Roman" w:hAnsi="Times New Roman" w:cs="Times New Roman"/>
                <w:b/>
                <w:sz w:val="28"/>
                <w:szCs w:val="32"/>
              </w:rPr>
              <w:t>послесреднего</w:t>
            </w:r>
            <w:proofErr w:type="spellEnd"/>
            <w:r w:rsidR="000A1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образования </w:t>
            </w:r>
            <w:r w:rsidR="00E3330C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и их формы;</w:t>
            </w:r>
          </w:p>
          <w:p w:rsidR="00E3330C" w:rsidRPr="00197269" w:rsidRDefault="00E3330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10)Национальные праздники,</w:t>
            </w:r>
            <w:r w:rsidR="000A19B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государственные праздники, профессиональные и иные праздники регулируются Законом Республики Казахстан от 13 декабря 2001 года № 267 « О праздниках Республики Казахстан»;</w:t>
            </w:r>
          </w:p>
          <w:p w:rsidR="00E3330C" w:rsidRPr="00197269" w:rsidRDefault="00E3330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11) Приказ Министра образования и науки</w:t>
            </w:r>
            <w:r w:rsidR="00275EF2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Республики Казахстан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от 7 декабря 2011 года № 514 « Об утверждении Перечня республик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анских и международных олимпиад и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соревнований»; </w:t>
            </w:r>
          </w:p>
          <w:p w:rsidR="00275EF2" w:rsidRPr="00197269" w:rsidRDefault="00275EF2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12) Приказ Министра образования и науки Республики Казахстан от 18 января 2021 года № 24 « Об утверждении методических рекомендаций по организации работы Комите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та по делам молоде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жи, Военно-патриотического клуба «</w:t>
            </w:r>
            <w:proofErr w:type="spellStart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Жас</w:t>
            </w:r>
            <w:proofErr w:type="spellEnd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Сарбаз</w:t>
            </w:r>
            <w:proofErr w:type="spellEnd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»,</w:t>
            </w:r>
            <w:r w:rsidR="004D6B8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Клубов по интересам в организациях технического и профессионального,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послесреднего</w:t>
            </w:r>
            <w:proofErr w:type="spellEnd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образования».</w:t>
            </w:r>
          </w:p>
          <w:p w:rsidR="000B2C66" w:rsidRPr="000A19B8" w:rsidRDefault="000B2C66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Данный список нормативно – правовых документов при организации воспитательного процесса  рекомендован инструктивно-методическим письмом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по организации учебного процесса в учебных заведениях технического и профессионального, </w:t>
            </w:r>
            <w:proofErr w:type="spellStart"/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послесреднего</w:t>
            </w:r>
            <w:proofErr w:type="spellEnd"/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образования к началу 2022-2023 учебного года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МП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РК</w:t>
            </w:r>
            <w:r w:rsidR="000A19B8">
              <w:rPr>
                <w:rFonts w:ascii="Times New Roman" w:hAnsi="Times New Roman" w:cs="Times New Roman"/>
                <w:b/>
                <w:sz w:val="28"/>
                <w:szCs w:val="32"/>
              </w:rPr>
              <w:t>, Нацио</w:t>
            </w:r>
            <w:r w:rsidR="006C667F"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нальной академией</w:t>
            </w:r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образования им. И. </w:t>
            </w:r>
            <w:proofErr w:type="spellStart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Алтынсарина</w:t>
            </w:r>
            <w:proofErr w:type="spellEnd"/>
            <w:r w:rsidRPr="0019726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0B2C66" w:rsidRPr="00197269" w:rsidTr="000B2C66">
        <w:trPr>
          <w:trHeight w:val="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722797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B2C66"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Научно-методическое  и  информационное  обеспечение</w:t>
            </w:r>
          </w:p>
        </w:tc>
      </w:tr>
      <w:tr w:rsidR="000B2C66" w:rsidRPr="00197269" w:rsidTr="000B2C66">
        <w:trPr>
          <w:trHeight w:val="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  <w:proofErr w:type="gramEnd"/>
            <w:r w:rsidRPr="00197269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педагогические советы, </w:t>
            </w:r>
            <w:proofErr w:type="spellStart"/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, совещания по вопросам воспитательной работы).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2. Практико-ориентированное (посещение и проведение открытых воспитательных мероприятий, кураторских часов).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3. Инструктивно-методическое (знакомство с нормативными документами, рекомендациями по вопросам воспитательной работы, изучение воспитательных систем).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4. Личностно-ориентированное (психолого-педагогическая работа, урегулирование межличностных отношений).</w:t>
            </w:r>
          </w:p>
        </w:tc>
      </w:tr>
      <w:tr w:rsidR="000B2C66" w:rsidRPr="00197269" w:rsidTr="000B2C66">
        <w:trPr>
          <w:trHeight w:val="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97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Механизмы реализации: воспитательные мероприятия проводятся по приоритетным направлениям </w:t>
            </w:r>
            <w:r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работы:</w:t>
            </w:r>
            <w:r w:rsidR="00722797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8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благополучия обучающихся,</w:t>
            </w:r>
            <w:r w:rsidR="00722797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8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и доверие к личности обучающегося,</w:t>
            </w:r>
            <w:r w:rsidR="00722797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8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 и их законных интересов,</w:t>
            </w:r>
            <w:r w:rsidR="00722797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8" w:rsidRPr="00197269"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недопущение их дискриминации.</w:t>
            </w:r>
          </w:p>
          <w:p w:rsidR="000B2C66" w:rsidRPr="00197269" w:rsidRDefault="000B2C6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66" w:rsidRPr="00197269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CC" w:rsidRDefault="00BF6BCC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197269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69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нового казахстанского патриотизма и гражданственности, правовое воспитание</w:t>
      </w:r>
    </w:p>
    <w:p w:rsidR="000B2C66" w:rsidRPr="00197269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6" w:rsidRPr="00197269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69">
        <w:rPr>
          <w:rFonts w:ascii="Times New Roman" w:hAnsi="Times New Roman" w:cs="Times New Roman"/>
          <w:b/>
          <w:sz w:val="28"/>
          <w:szCs w:val="28"/>
        </w:rPr>
        <w:t>Цель</w:t>
      </w:r>
      <w:r w:rsidRPr="00197269">
        <w:rPr>
          <w:rFonts w:ascii="Times New Roman" w:hAnsi="Times New Roman" w:cs="Times New Roman"/>
          <w:sz w:val="28"/>
          <w:szCs w:val="28"/>
        </w:rPr>
        <w:t>:</w:t>
      </w:r>
      <w:r w:rsidR="00BE1068" w:rsidRPr="00197269">
        <w:rPr>
          <w:rFonts w:ascii="Times New Roman" w:hAnsi="Times New Roman" w:cs="Times New Roman"/>
          <w:sz w:val="28"/>
          <w:szCs w:val="28"/>
        </w:rPr>
        <w:t xml:space="preserve"> </w:t>
      </w:r>
      <w:r w:rsidRPr="00197269">
        <w:rPr>
          <w:rFonts w:ascii="Times New Roman" w:hAnsi="Times New Roman" w:cs="Times New Roman"/>
          <w:sz w:val="28"/>
          <w:szCs w:val="28"/>
        </w:rPr>
        <w:t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безопасности, готового противостоять проявлениям жестокости и насилию в детской и молодежной среде:</w:t>
      </w:r>
    </w:p>
    <w:p w:rsidR="000B2C66" w:rsidRPr="00197269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984"/>
        <w:gridCol w:w="1383"/>
      </w:tblGrid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F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испол-</w:t>
            </w:r>
            <w:r w:rsidR="000B2C66" w:rsidRPr="0019726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31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Единый кураторский час на тему « Стремление к знаниям, трудолюбие и патриотизм»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3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313003" w:rsidRPr="001972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31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F2AC6" w:rsidRPr="00197269">
              <w:rPr>
                <w:rFonts w:ascii="Times New Roman" w:hAnsi="Times New Roman" w:cs="Times New Roman"/>
                <w:sz w:val="28"/>
                <w:szCs w:val="28"/>
              </w:rPr>
              <w:t>ам. по В</w:t>
            </w:r>
            <w:r w:rsidR="000B2C66" w:rsidRPr="001972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профилактике правонарушений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2F2AC6" w:rsidP="00F7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Лекторий «Правовая культура студента»</w:t>
            </w:r>
            <w:r w:rsidR="00F73A95"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теоло</w:t>
            </w:r>
            <w:proofErr w:type="gram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3A95" w:rsidRPr="00197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73A95" w:rsidRPr="0019726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ювенальная полиция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«Формирование культуры добропорядочности в обществе» - пропаганда антикоррупционного мировоззрения</w:t>
            </w:r>
            <w:r w:rsidR="00DA19A5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организацией выставки информационных и наглядных материалов по коррупции (беседа)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Default="000F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0F3C20" w:rsidRDefault="000F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F3C20" w:rsidRPr="00197269" w:rsidRDefault="000F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F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Общий кураторский час для первокурсников по 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0B2C66" w:rsidRPr="00197269" w:rsidTr="000A19B8">
        <w:trPr>
          <w:trHeight w:val="2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Дню Независимости Казахстан 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1516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="005A1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5A1516">
              <w:rPr>
                <w:rFonts w:ascii="Times New Roman" w:hAnsi="Times New Roman" w:cs="Times New Roman"/>
                <w:sz w:val="28"/>
                <w:szCs w:val="28"/>
              </w:rPr>
              <w:t>м, ту</w:t>
            </w:r>
            <w:r w:rsidR="005A1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5A1516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 w:rsidR="005A1516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="005A1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="005A151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5A1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5A1516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="005A1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5A151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BE3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зам. по ВР</w:t>
            </w:r>
          </w:p>
          <w:p w:rsidR="000A19B8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и 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преподавателиистории</w:t>
            </w:r>
            <w:proofErr w:type="spell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2C66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0A19B8" w:rsidRPr="00197269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Общий кураторский час для студентов «Влияние наркотиков и психотропных веществ на здоровье»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зам. по ВР 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F7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«Развитие правового сознания и правовой культуры студентов» с приглашением сотрудников ЮП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статья на сайте колледжа и др. мессенджерах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r w:rsidR="009971BC"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A4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 w:rsidP="00F7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Лекторий «</w:t>
            </w:r>
            <w:r w:rsidR="00F73A95" w:rsidRPr="00197269">
              <w:rPr>
                <w:rFonts w:ascii="Times New Roman" w:hAnsi="Times New Roman" w:cs="Times New Roman"/>
                <w:sz w:val="28"/>
                <w:szCs w:val="28"/>
              </w:rPr>
              <w:t>Честность и порядочность – норма поведения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», Кодекс  чести обучаемого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E73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64D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0B2C66" w:rsidRPr="00197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B2C66" w:rsidRPr="0019726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0B2C66"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 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клуб «S</w:t>
            </w:r>
            <w:r w:rsidRPr="00197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</w:t>
            </w:r>
            <w:proofErr w:type="spellEnd"/>
            <w:r w:rsidR="001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urpaq</w:t>
            </w:r>
            <w:proofErr w:type="spell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F7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Мероприятия, пос</w:t>
            </w:r>
            <w:r w:rsidR="009971BC" w:rsidRPr="00197269">
              <w:rPr>
                <w:rFonts w:ascii="Times New Roman" w:hAnsi="Times New Roman" w:cs="Times New Roman"/>
                <w:sz w:val="28"/>
                <w:szCs w:val="28"/>
              </w:rPr>
              <w:t>вященные Дню Первого Президента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1BC" w:rsidRPr="00197269" w:rsidRDefault="000B2C66" w:rsidP="009971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C6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1BC" w:rsidRPr="00197269">
              <w:rPr>
                <w:rFonts w:ascii="Times New Roman" w:hAnsi="Times New Roman" w:cs="Times New Roman"/>
                <w:sz w:val="28"/>
                <w:szCs w:val="28"/>
              </w:rPr>
              <w:t>тдельный план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C" w:rsidRPr="00197269" w:rsidRDefault="0099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971BC" w:rsidRPr="00197269" w:rsidRDefault="00997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Акция  «Чистая сессия</w:t>
            </w: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C6164D" w:rsidRDefault="000B2C66" w:rsidP="00C6164D">
            <w:pPr>
              <w:pStyle w:val="a9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197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aly</w:t>
            </w:r>
            <w:r w:rsidR="00C6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urpak</w:t>
            </w:r>
            <w:proofErr w:type="spellEnd"/>
            <w:r w:rsidR="00C61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3A95" w:rsidRPr="00197269" w:rsidRDefault="00F73A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0B2C66" w:rsidRPr="00197269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Солдат войны не выбирает» - патриотический вечер с приглашением районного общественного </w:t>
            </w:r>
            <w:proofErr w:type="spell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афганцев, отдела обороны с организацией выставки – акцента «Афганская эпопея»</w:t>
            </w:r>
            <w:r w:rsid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преподаватели НВП</w:t>
            </w:r>
          </w:p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ОО афганцев</w:t>
            </w:r>
          </w:p>
          <w:p w:rsidR="000B2C66" w:rsidRPr="00197269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отдел оборон</w:t>
            </w:r>
            <w:proofErr w:type="gramStart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9726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69">
              <w:rPr>
                <w:rFonts w:ascii="Times New Roman" w:hAnsi="Times New Roman" w:cs="Times New Roman"/>
                <w:sz w:val="28"/>
                <w:szCs w:val="28"/>
              </w:rPr>
              <w:t xml:space="preserve"> 15 февраль</w:t>
            </w:r>
          </w:p>
          <w:p w:rsidR="000B2C66" w:rsidRPr="00197269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>Акция « Благодарю</w:t>
            </w:r>
            <w:proofErr w:type="gramStart"/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E3ADA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пост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4" w:rsidRPr="0024122C" w:rsidRDefault="00BE3A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КДМ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2C66" w:rsidRPr="0024122C" w:rsidRDefault="000A19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тудсовет</w:t>
            </w:r>
            <w:proofErr w:type="spellEnd"/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3ADA" w:rsidRPr="0024122C" w:rsidRDefault="00BE3A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BE3ADA" w:rsidP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Час деловой информации по противодействию коррупции – «Честность - лучшая политика!»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Sanalyurpak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F4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  <w:proofErr w:type="spellEnd"/>
            <w:proofErr w:type="gramEnd"/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«Осторожно,</w:t>
            </w:r>
            <w:r w:rsidR="00F41484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экстремизм!» - диспут с приглашением специалиста-теолога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  <w:p w:rsidR="00BE3ADA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пост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теолог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E3ADA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137A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«Добропорядочность в произведениях великих писателей»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1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</w:t>
            </w:r>
            <w:r w:rsidR="00A43DFD" w:rsidRPr="0024122C"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  <w:r w:rsidR="00DA19A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DA19A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4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6CF9" w:rsidRPr="0024122C">
              <w:rPr>
                <w:rFonts w:ascii="Times New Roman" w:hAnsi="Times New Roman" w:cs="Times New Roman"/>
                <w:sz w:val="28"/>
                <w:szCs w:val="28"/>
              </w:rPr>
              <w:t>Добрый ли я?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CF9" w:rsidRPr="0024122C">
              <w:rPr>
                <w:rFonts w:ascii="Times New Roman" w:hAnsi="Times New Roman" w:cs="Times New Roman"/>
                <w:sz w:val="28"/>
                <w:szCs w:val="28"/>
              </w:rPr>
              <w:t>, «Мое отношение к носителям различных культурных, религиозных, этнических традиций»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социальные службы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Собрание с опекунами «Как научиться понимать ребенка?</w:t>
            </w:r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Конфликты и пути их решения»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BE3A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Лекторий «Правовые нормы молодежи призывного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  <w:p w:rsidR="00BE3ADA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статья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BE3ADA" w:rsidRPr="002412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НВП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B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 военной песни «Песни с которыми мы победили»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видеоотчеты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5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зам. по ВР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«День памяти жертв политических репрессий»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 и тружениками тыла « Есть память,</w:t>
            </w:r>
            <w:r w:rsidR="00137A9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которой не будет конца»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D11FD5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обществен-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7A9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«Добро против насилия»</w:t>
            </w:r>
            <w:r w:rsidR="00526CF9" w:rsidRPr="0024122C">
              <w:rPr>
                <w:rFonts w:ascii="Times New Roman" w:hAnsi="Times New Roman" w:cs="Times New Roman"/>
                <w:sz w:val="28"/>
                <w:szCs w:val="28"/>
              </w:rPr>
              <w:t>, «Алкоголь-это враг!»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5" w:rsidRPr="0024122C" w:rsidRDefault="00D1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,пост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5" w:rsidRPr="0024122C" w:rsidRDefault="000A19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FD5" w:rsidRPr="0024122C">
              <w:rPr>
                <w:rFonts w:ascii="Times New Roman" w:hAnsi="Times New Roman" w:cs="Times New Roman"/>
                <w:sz w:val="28"/>
                <w:szCs w:val="28"/>
              </w:rPr>
              <w:t>сихологическая служба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1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–Султан – наша гордость и символ прогресса!»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видеопоздравление видеосюжеты архитектур-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калейдоскопа столицы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5" w:rsidRPr="0024122C" w:rsidRDefault="00A113F3" w:rsidP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B2C66" w:rsidRPr="0024122C" w:rsidTr="002742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 w:rsidP="00D11F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A45AF1" w:rsidRPr="0024122C">
              <w:rPr>
                <w:rFonts w:ascii="Times New Roman" w:hAnsi="Times New Roman" w:cs="Times New Roman"/>
                <w:sz w:val="28"/>
                <w:szCs w:val="28"/>
              </w:rPr>
              <w:t>Автобус добрых дел» выезд в Детский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54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ценарий</w:t>
            </w:r>
          </w:p>
          <w:p w:rsidR="00A45AF1" w:rsidRPr="0024122C" w:rsidRDefault="00A4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«Забота»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F3" w:rsidRPr="0024122C" w:rsidRDefault="00A4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24122C" w:rsidTr="0027427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Проведение учебно-полевых сборов по окончанию курса НВП со студентами 2 курсов.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преподаватели НВП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A4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прель-июнь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66" w:rsidRPr="0024122C" w:rsidTr="0027427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 «День призывника»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11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реподаватели НВП</w:t>
            </w:r>
          </w:p>
          <w:p w:rsidR="000B2C66" w:rsidRPr="0024122C" w:rsidRDefault="000A19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ураторы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весенне-осенней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призы-ой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кампа-и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Духовно–нравственное воспитание</w:t>
      </w:r>
    </w:p>
    <w:p w:rsidR="000B2C66" w:rsidRPr="0024122C" w:rsidRDefault="000B2C66" w:rsidP="000B2C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CF9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</w:t>
      </w:r>
      <w:r w:rsidRPr="0024122C">
        <w:rPr>
          <w:rFonts w:ascii="Times New Roman" w:hAnsi="Times New Roman" w:cs="Times New Roman"/>
          <w:sz w:val="28"/>
          <w:szCs w:val="28"/>
        </w:rPr>
        <w:t>:</w:t>
      </w:r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формирование глубокого понимания ценностных основ  «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4122C"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>» о возрождении духовно – нравственных и этических принципов личности,</w:t>
      </w:r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ее моральных качеств и установок,</w:t>
      </w:r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согласующихся с общечеловеческими ценностями,</w:t>
      </w:r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нормами и традициями жизни казахстанского общества,</w:t>
      </w:r>
      <w:r w:rsidR="00274272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 xml:space="preserve">в том числе через реализацию проекта  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sz w:val="28"/>
          <w:szCs w:val="28"/>
        </w:rPr>
        <w:t>«</w:t>
      </w:r>
      <w:r w:rsidR="00526CF9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ндылы</w:t>
      </w:r>
      <w:proofErr w:type="spellEnd"/>
      <w:r w:rsidRPr="0024122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24122C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24122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4122C">
        <w:rPr>
          <w:rFonts w:ascii="Times New Roman" w:hAnsi="Times New Roman" w:cs="Times New Roman"/>
          <w:sz w:val="28"/>
          <w:szCs w:val="28"/>
        </w:rPr>
        <w:t>а нег</w:t>
      </w:r>
      <w:r w:rsidRPr="0024122C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зделген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 xml:space="preserve"> б</w:t>
      </w:r>
      <w:r w:rsidRPr="0024122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4122C">
        <w:rPr>
          <w:rFonts w:ascii="Times New Roman" w:hAnsi="Times New Roman" w:cs="Times New Roman"/>
          <w:sz w:val="28"/>
          <w:szCs w:val="28"/>
        </w:rPr>
        <w:t>л</w:t>
      </w:r>
      <w:r w:rsidRPr="0024122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4122C">
        <w:rPr>
          <w:rFonts w:ascii="Times New Roman" w:hAnsi="Times New Roman" w:cs="Times New Roman"/>
          <w:sz w:val="28"/>
          <w:szCs w:val="28"/>
        </w:rPr>
        <w:t>м беру</w:t>
      </w:r>
      <w:r w:rsidR="00526CF9" w:rsidRPr="0024122C">
        <w:rPr>
          <w:rFonts w:ascii="Times New Roman" w:hAnsi="Times New Roman" w:cs="Times New Roman"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»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843"/>
        <w:gridCol w:w="1559"/>
      </w:tblGrid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исполнения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 w:rsidP="001A4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старшего поколения – благотворительная акция «</w:t>
            </w:r>
            <w:r w:rsidR="001A4309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сердца к сердцу</w:t>
            </w:r>
            <w:r w:rsidR="00274272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(поздравление ветеранов труда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 w:rsidP="001A4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A4309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Спасибо вам,учителя,за ваши добрые дела»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Дню учителя. 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Рассылка поздравительных открыток ветеранам педагогического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группы музыкал.-ого отделения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43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Беседы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«Рухани келісім – бейбітшілік тірегі!», пос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вященные Дню духовного согласия с приглашением теолога (по согласованеию)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A43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Мероприятия, посвященные Дню языков.(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по ВР</w:t>
            </w:r>
          </w:p>
          <w:p w:rsidR="00274272" w:rsidRPr="0024122C" w:rsidRDefault="00274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74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Кураторский час с организацией книжной выставки: « Қазақстан болашағы халыктың бірлігінде»,  посвященная Дню единства народа Казахстана.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отоотчет 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Творческая встреча «Добром умножая добро</w:t>
            </w:r>
            <w:r w:rsidR="000A19B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»,посвященная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вручение дипломов выпускникам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«Мейірім төгетін ана»,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верю,что все женщины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прекрасны!»- поэтический круиз с организацией книжных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«Проведение мероприятий,посвященных «Дню Победы в Великой Отечественной войне» </w:t>
            </w:r>
            <w:r w:rsidR="000A19B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«Рухани жаңғыру – гарант успешной страны»-исторический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«Семь граней Великой степи – возрождение культурного наследия» -час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«Новогодний купустник»-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шоу-программа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культорганизатор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музея колледжа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– праздник рождения весны»-кураторские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8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«Мудрость,ведущая сквозь века» знакомство с творчеством</w:t>
            </w:r>
            <w:r w:rsidR="00336458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645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150-летия Ахмета Байтурсынулы, 100- летия Розы Баглановой, 355-летия Казыбек би, 125 -летия Мухтара Ауэзова </w:t>
            </w:r>
            <w:r w:rsidR="0065159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110 - летию </w:t>
            </w:r>
            <w:r w:rsidR="0033645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Динмухамеда Кунаева</w:t>
            </w:r>
            <w:r w:rsidR="0065159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,а </w:t>
            </w:r>
            <w:r w:rsidR="0033645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также 30</w:t>
            </w:r>
            <w:r w:rsidR="0065159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3645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летию создания государственных символов Казахстана</w:t>
            </w:r>
            <w:r w:rsidR="0065159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 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библиот-рь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календарю знаменат-ных дат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авиации и космонавтики – кураторский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единства народа Казахстана «Мамыр айы,берекелі мерекелер айы»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Добровольческий проект «В.Н.У.К.» (ветеранам нужен уход и компания):поздравление ветеранов на дому.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руковод.-ль волонтер-ского 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апрель-май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«Символы РК – национальная гордость!» Торжественное мероприятие.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A1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Фестиваль военной песни «Песни, с которыми мы победили...»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«День благодарности,милосердия,дружбы и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  <w:p w:rsidR="001A4309" w:rsidRPr="0024122C" w:rsidRDefault="001A4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1A4309" w:rsidRPr="0024122C" w:rsidRDefault="001A4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соц.служба</w:t>
            </w:r>
          </w:p>
          <w:p w:rsidR="001A4309" w:rsidRPr="0024122C" w:rsidRDefault="001A4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библиоте-рь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0B2C66" w:rsidRPr="0024122C" w:rsidTr="00651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1A4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Посвящение в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культорганизатор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</w:tbl>
    <w:p w:rsidR="003864EB" w:rsidRPr="0024122C" w:rsidRDefault="003864EB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Национальное воспитание</w:t>
      </w: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Цель:</w:t>
      </w:r>
      <w:r w:rsidR="001A4309" w:rsidRPr="0024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3304"/>
        <w:gridCol w:w="1994"/>
        <w:gridCol w:w="2035"/>
        <w:gridCol w:w="1992"/>
      </w:tblGrid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Декада языков народа Казахстана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«Тенге – национальная валюта РК»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День благодарности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«Здесь живет моя история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экскурсия в  музей колледжа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«Независимый Казахстан</w:t>
            </w:r>
            <w:r w:rsidR="003864EB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 страна мира, доб</w:t>
            </w:r>
            <w:r w:rsidR="004B02AD" w:rsidRPr="0024122C">
              <w:rPr>
                <w:rFonts w:ascii="Times New Roman" w:hAnsi="Times New Roman" w:cs="Times New Roman"/>
                <w:sz w:val="28"/>
                <w:szCs w:val="28"/>
              </w:rPr>
              <w:t>ра и согласия!»-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B02AD" w:rsidRPr="0024122C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4B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Фестиваль дружбы народа Казахстана «Мы дружбой сильны!»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4B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День государственных символов по отдельному плану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B2C66" w:rsidRPr="0024122C" w:rsidTr="000B2C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Лекторий «Вечные ценности и национальное самосознание»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38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83677D" w:rsidP="000B2C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4B02AD" w:rsidRPr="00241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241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2C66" w:rsidRPr="0024122C">
        <w:rPr>
          <w:rFonts w:ascii="Times New Roman" w:hAnsi="Times New Roman" w:cs="Times New Roman"/>
          <w:b/>
          <w:sz w:val="28"/>
          <w:szCs w:val="28"/>
        </w:rPr>
        <w:t>Семейное воспитание</w:t>
      </w:r>
    </w:p>
    <w:p w:rsidR="000B2C66" w:rsidRPr="0024122C" w:rsidRDefault="000B2C66" w:rsidP="000B2C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</w:t>
      </w:r>
      <w:r w:rsidRPr="0024122C">
        <w:rPr>
          <w:rFonts w:ascii="Times New Roman" w:hAnsi="Times New Roman" w:cs="Times New Roman"/>
          <w:sz w:val="28"/>
          <w:szCs w:val="28"/>
        </w:rPr>
        <w:t>: просвещение детей,</w:t>
      </w:r>
      <w:r w:rsidR="0083677D" w:rsidRPr="00241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а также родителей,</w:t>
      </w:r>
      <w:r w:rsidR="0083677D" w:rsidRPr="00241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>повышение их психолого-педагогической компетентности и ответственности за воспитание детей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3707"/>
        <w:gridCol w:w="1985"/>
        <w:gridCol w:w="2035"/>
        <w:gridCol w:w="1623"/>
      </w:tblGrid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первокурсников: «Особенности организации образовательного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детях и семьях, состоящих на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формах учета, формирование банка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картотеки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групп 1  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кураторы,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Неделя семейного воспитания, посвященная</w:t>
            </w:r>
            <w:r w:rsidR="00A43DFD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-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семьи: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>Гражданские</w:t>
            </w:r>
            <w:r w:rsidR="00A43DFD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браки: за и против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43DFD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-«Семья – ячейка общества»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- 1 курсы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-«Жизнь дается один раз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>»-2 курсы</w:t>
            </w:r>
          </w:p>
          <w:p w:rsidR="009F16F5" w:rsidRPr="0024122C" w:rsidRDefault="009F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формированию готовности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семейной жизни-4 курсы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-просмотр документальных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(художественных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ильмов духовно-нравственной тематики с последующим обсуждением в студенческих группах.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9F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4B02AD" w:rsidRPr="0024122C" w:rsidRDefault="004B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B02AD" w:rsidRPr="0024122C" w:rsidRDefault="004B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Анисимова Г.А. (по согласованию)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студентов, направленное на формирование адекватной самооценки и критической оценки моделируемых ситуаций, в которые могут попасть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работу по проведению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разьяснительной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родителями студентов о возможности  мониторинга социальных сетей своих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82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="0083677D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собрания</w:t>
            </w:r>
            <w:r w:rsidR="00DD1182" w:rsidRPr="00241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64EB" w:rsidRPr="0024122C" w:rsidRDefault="0038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По духовно-нравственному воспитанию;</w:t>
            </w:r>
          </w:p>
          <w:p w:rsidR="00DD1182" w:rsidRPr="0024122C" w:rsidRDefault="00DD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среди несовершеннолетних»;</w:t>
            </w:r>
          </w:p>
          <w:p w:rsidR="00DD1182" w:rsidRPr="0024122C" w:rsidRDefault="00DD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«Проявление суицидального поведения у подростков: причины и пути решения»;</w:t>
            </w:r>
          </w:p>
          <w:p w:rsidR="000B2C66" w:rsidRPr="0024122C" w:rsidRDefault="00DD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в подростковой семье»; Л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екторий «Роль семьи в повышении учебной мотивации студентов»</w:t>
            </w:r>
            <w:r w:rsidR="009F16F5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с организацией анкетирования.</w:t>
            </w:r>
            <w:r w:rsidR="003864E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Родительские собрания по вопросам духовно-нравственного воспитания,правовой культуры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зам. по ВР кураторы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3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общежития в вечернее время, а также работа по созданию благоприятного психологического микроклимата. Психологический час: </w:t>
            </w:r>
            <w:proofErr w:type="spellStart"/>
            <w:r w:rsidR="003864EB"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  <w:proofErr w:type="gramStart"/>
            <w:r w:rsidR="003864EB" w:rsidRPr="00241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D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B2C66" w:rsidRPr="0024122C" w:rsidTr="000B2C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«Взаимопонимание в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22C">
        <w:rPr>
          <w:rFonts w:ascii="Times New Roman" w:hAnsi="Times New Roman" w:cs="Times New Roman"/>
          <w:b/>
          <w:sz w:val="28"/>
          <w:szCs w:val="28"/>
          <w:lang w:val="kk-KZ"/>
        </w:rPr>
        <w:t>Трудовое,экономическое и экологическое воспитание</w:t>
      </w:r>
    </w:p>
    <w:p w:rsidR="000B2C66" w:rsidRPr="0024122C" w:rsidRDefault="000B2C66" w:rsidP="000B2C66">
      <w:pPr>
        <w:pStyle w:val="aa"/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22C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24122C">
        <w:rPr>
          <w:rFonts w:ascii="Times New Roman" w:hAnsi="Times New Roman" w:cs="Times New Roman"/>
          <w:sz w:val="28"/>
          <w:szCs w:val="28"/>
          <w:lang w:val="kk-KZ"/>
        </w:rPr>
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0B2C66" w:rsidRPr="0024122C" w:rsidRDefault="000B2C66" w:rsidP="000B2C66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317"/>
        <w:gridCol w:w="1783"/>
        <w:gridCol w:w="2216"/>
        <w:gridCol w:w="1718"/>
      </w:tblGrid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 исполнители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 исполнения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«Зеленый колледж»- принять участие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Воспитание у студентов профессиональных качеств учителя,умений и навыков педагогического труда в соответствии с избранной специальностью (беседы)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9F16F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презентаций «Наш край»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музея</w:t>
            </w:r>
          </w:p>
          <w:p w:rsidR="009F16F5" w:rsidRPr="0024122C" w:rsidRDefault="009F16F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самоуправление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Весенне-осен</w:t>
            </w:r>
            <w:r w:rsidR="001F57F8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ний десант «Экология вокруг нас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ктябрь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«Сделаем  вместе!»,посвященный Международному Дню защиты окружающей среды – экологический час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сценария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экологического кружка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0B2C66" w:rsidRPr="0024122C" w:rsidTr="002F62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F5AE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Всемирный День </w:t>
            </w:r>
            <w:r w:rsidR="00E26450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Земли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E2645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2C66" w:rsidRPr="0024122C" w:rsidTr="002F620A">
        <w:trPr>
          <w:trHeight w:val="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F5AE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студенческих добровольческих 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экологических акций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«Чистый город»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фотоотчет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2F620A">
        <w:trPr>
          <w:trHeight w:val="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Пешие экскурсии по Щучинско- Боровской зоне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Интеллектуальное воспитание, воспитание информационной культуры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Цель:</w:t>
      </w:r>
      <w:r w:rsidR="002F620A" w:rsidRPr="0024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22C">
        <w:rPr>
          <w:rFonts w:ascii="Times New Roman" w:hAnsi="Times New Roman" w:cs="Times New Roman"/>
          <w:sz w:val="28"/>
          <w:szCs w:val="28"/>
        </w:rPr>
        <w:t xml:space="preserve"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 том числе по 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киберкультуре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кибергигиене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843"/>
        <w:gridCol w:w="1383"/>
      </w:tblGrid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Выборы студенческого актива, совета общежития. Вовлечение их в общественную жизнь группы и 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зав. о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бщежитием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групп и общей картотеки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Как подготовиться к сессии. Подготовка к экзаменам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316" w:rsidRPr="0024122C" w:rsidTr="00AE4316">
        <w:trPr>
          <w:trHeight w:val="2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мероприятий: «Как мы будем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и учиться</w:t>
            </w:r>
            <w:r w:rsidR="002F620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собрания, беседы, линейки…..)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о ВР 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proofErr w:type="gramStart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ормир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студентов-сирот и студентов,</w:t>
            </w:r>
            <w:r w:rsidR="002F620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 из числа студентов нового набора,</w:t>
            </w:r>
            <w:r w:rsidR="002F620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разьяснение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прав и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</w:t>
            </w:r>
            <w:r w:rsidR="002F620A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доведения информации по имеющимся льготам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Беседы со студентами об ответственности за оскорбление в сети интернет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ювенальная полиция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«За строкой Послания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час информации(по материалам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2F620A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пост в соц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«Марафон добрых дел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отряд «Забота»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5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Творческие встречи с писателями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оэтами,музыкантами,художниками,спортсменами,знаменитыми земляками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5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593C39" w:rsidRPr="0024122C" w:rsidRDefault="005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3C39" w:rsidRPr="0024122C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593C39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3C39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ураторы </w:t>
            </w:r>
          </w:p>
          <w:p w:rsidR="00224FBB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93C39" w:rsidRPr="0024122C">
              <w:rPr>
                <w:rFonts w:ascii="Times New Roman" w:hAnsi="Times New Roman" w:cs="Times New Roman"/>
                <w:sz w:val="28"/>
                <w:szCs w:val="28"/>
              </w:rPr>
              <w:t>итерат</w:t>
            </w:r>
            <w:r w:rsidR="00224FBB" w:rsidRPr="0024122C">
              <w:rPr>
                <w:rFonts w:ascii="Times New Roman" w:hAnsi="Times New Roman" w:cs="Times New Roman"/>
                <w:sz w:val="28"/>
                <w:szCs w:val="28"/>
              </w:rPr>
              <w:t>ур-й</w:t>
            </w:r>
          </w:p>
          <w:p w:rsidR="00593C39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5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4FB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Читай колледж!</w:t>
            </w:r>
            <w:proofErr w:type="gramStart"/>
            <w:r w:rsidR="00224FB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»-</w:t>
            </w:r>
            <w:proofErr w:type="gramEnd"/>
            <w:r w:rsidR="00224FBB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буккросинг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библиот-рь</w:t>
            </w:r>
            <w:proofErr w:type="spellEnd"/>
          </w:p>
          <w:p w:rsidR="000B2C66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4316" w:rsidRPr="0024122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AE4316" w:rsidRPr="0024122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E4316" w:rsidRPr="0024122C">
              <w:rPr>
                <w:rFonts w:ascii="Times New Roman" w:hAnsi="Times New Roman" w:cs="Times New Roman"/>
                <w:sz w:val="28"/>
                <w:szCs w:val="28"/>
              </w:rPr>
              <w:t>алейд</w:t>
            </w:r>
            <w:proofErr w:type="spellEnd"/>
            <w:r w:rsidR="00AE4316" w:rsidRPr="0024122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дебатного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дебатного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предметных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зам по 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4316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F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Безопасность подростков в интернете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инженер программист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3C39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8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F57F8" w:rsidRPr="0024122C" w:rsidRDefault="001F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8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Абайды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з,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мыз,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алаймыз</w:t>
            </w:r>
            <w:proofErr w:type="spellEnd"/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литературный 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8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E4316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пост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8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библиот-</w:t>
            </w:r>
            <w:r w:rsidR="00AE431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F8" w:rsidRPr="0024122C" w:rsidRDefault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24FBB" w:rsidRPr="0024122C" w:rsidTr="00AE4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Лироэпические произведения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казахского народа: «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озы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рпеш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-Баян с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ыз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журнал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</w:t>
            </w:r>
          </w:p>
          <w:p w:rsidR="00A3684F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  <w:p w:rsidR="00A3684F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пост 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библиот-рь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B" w:rsidRPr="0024122C" w:rsidRDefault="00224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</w:tr>
    </w:tbl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A3684F" w:rsidP="000B2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B2C66" w:rsidRPr="0024122C">
        <w:rPr>
          <w:rFonts w:ascii="Times New Roman" w:hAnsi="Times New Roman" w:cs="Times New Roman"/>
          <w:b/>
          <w:sz w:val="28"/>
          <w:szCs w:val="28"/>
        </w:rPr>
        <w:t>Поликультурное и художественно-эстетическое воспитание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</w:t>
      </w:r>
      <w:r w:rsidRPr="0024122C">
        <w:rPr>
          <w:rFonts w:ascii="Times New Roman" w:hAnsi="Times New Roman" w:cs="Times New Roman"/>
          <w:sz w:val="28"/>
          <w:szCs w:val="28"/>
        </w:rPr>
        <w:t xml:space="preserve">: формирование общекультурных навыков поведения, развитие готовности личности к восприятию, освоению, оценке эстетических 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 xml:space="preserve">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«</w:t>
      </w:r>
      <w:proofErr w:type="spellStart"/>
      <w:r w:rsidRPr="0024122C">
        <w:rPr>
          <w:rFonts w:ascii="Times New Roman" w:hAnsi="Times New Roman" w:cs="Times New Roman"/>
          <w:sz w:val="28"/>
          <w:szCs w:val="28"/>
        </w:rPr>
        <w:t>Дебатное</w:t>
      </w:r>
      <w:proofErr w:type="spellEnd"/>
      <w:r w:rsidRPr="0024122C">
        <w:rPr>
          <w:rFonts w:ascii="Times New Roman" w:hAnsi="Times New Roman" w:cs="Times New Roman"/>
          <w:sz w:val="28"/>
          <w:szCs w:val="28"/>
        </w:rPr>
        <w:t xml:space="preserve"> движение студентов»</w:t>
      </w:r>
    </w:p>
    <w:p w:rsidR="000B2C66" w:rsidRPr="0024122C" w:rsidRDefault="000B2C66" w:rsidP="000B2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0B2C66" w:rsidP="000B2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054"/>
        <w:gridCol w:w="2193"/>
        <w:gridCol w:w="1960"/>
        <w:gridCol w:w="1808"/>
      </w:tblGrid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 исполнители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 исполнения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Ознакомление обучаемых с норативными документами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правах ребенка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ураторы</w:t>
            </w:r>
          </w:p>
          <w:p w:rsidR="00A3684F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соцслужба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Информационный час «Правила хорошего тона»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со студентами с девиантным поведением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индивидуальные беседы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Рейд «Внешний вид студента»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дебатного клуба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по ВР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клуб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Лекторий «Воспитание человека и гражданина: права и обязанности студента»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Кодекс  чести обучаемого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администра-я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«Sanaly urpaq»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Шоу-программа «Виват,студент!», «Я- твой друг,ты-мой друг»посвященная Междунвродному Дню студента.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  <w:p w:rsidR="00A72271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1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КДМ</w:t>
            </w:r>
          </w:p>
          <w:p w:rsidR="000B2C66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самоуправление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календарю 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уровня воспитанности студентов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Праздники,традиции народностей,проживаю-щих в Казахстане-кураторский час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7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Тематические мероприятия «Мой дом,моя семья», «Добро и зло», «Дружба,честность»..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A36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по соблюдению студентами:Правил внутреннего распорядка,Правил проживания в общежитии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</w:t>
            </w:r>
          </w:p>
          <w:p w:rsidR="008C6261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комендант</w:t>
            </w:r>
          </w:p>
          <w:p w:rsidR="008C6261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0B2C66" w:rsidRPr="0024122C" w:rsidTr="00A3684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Pr="0024122C" w:rsidRDefault="008C6261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Физическое воспитание,</w:t>
      </w:r>
      <w:r w:rsidRPr="0024122C">
        <w:rPr>
          <w:rFonts w:ascii="Times New Roman" w:hAnsi="Times New Roman" w:cs="Times New Roman"/>
          <w:b/>
          <w:sz w:val="28"/>
          <w:szCs w:val="28"/>
        </w:rPr>
        <w:t>з</w:t>
      </w:r>
      <w:r w:rsidR="000B2C66" w:rsidRPr="0024122C">
        <w:rPr>
          <w:rFonts w:ascii="Times New Roman" w:hAnsi="Times New Roman" w:cs="Times New Roman"/>
          <w:b/>
          <w:sz w:val="28"/>
          <w:szCs w:val="28"/>
        </w:rPr>
        <w:t>доровый  образ  жизни</w:t>
      </w: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2C">
        <w:rPr>
          <w:rFonts w:ascii="Times New Roman" w:hAnsi="Times New Roman" w:cs="Times New Roman"/>
          <w:b/>
          <w:sz w:val="28"/>
          <w:szCs w:val="28"/>
        </w:rPr>
        <w:t>Цель:</w:t>
      </w:r>
      <w:r w:rsidRPr="0024122C">
        <w:rPr>
          <w:rFonts w:ascii="Times New Roman" w:hAnsi="Times New Roman" w:cs="Times New Roman"/>
          <w:sz w:val="28"/>
          <w:szCs w:val="28"/>
        </w:rPr>
        <w:t xml:space="preserve"> Создание  условий, обеспечивающих  сохранение  здоровья  всех  участников  образовательного  процесса, повышение  уровня культуры здоровья на основе воспитания психически  здоровой, физически развитой и социально-адаптированной личности;</w:t>
      </w:r>
    </w:p>
    <w:p w:rsidR="000B2C66" w:rsidRPr="0024122C" w:rsidRDefault="000B2C66" w:rsidP="000B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1842"/>
        <w:gridCol w:w="1383"/>
      </w:tblGrid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FE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«Здоровье-главная ценность</w:t>
            </w:r>
            <w:proofErr w:type="gramStart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беседа для 1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Легкоатл</w:t>
            </w:r>
            <w:r w:rsidR="002900DE" w:rsidRPr="0024122C">
              <w:rPr>
                <w:rFonts w:ascii="Times New Roman" w:hAnsi="Times New Roman" w:cs="Times New Roman"/>
                <w:sz w:val="28"/>
                <w:szCs w:val="28"/>
              </w:rPr>
              <w:t>етический кросс «Золотая осень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9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29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«Вакцинация-дело общее »среди студентов колледжа профилактических прививок против сезонных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инфекций п</w:t>
            </w:r>
            <w:r w:rsidR="00292794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ередающихся половым путем» с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приглашением врача гинеколога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«Скажи,</w:t>
            </w:r>
            <w:r w:rsidR="006F33FD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нет вредным привычкам!»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E376F" w:rsidRPr="0024122C">
              <w:rPr>
                <w:rFonts w:ascii="Times New Roman" w:hAnsi="Times New Roman" w:cs="Times New Roman"/>
                <w:sz w:val="28"/>
                <w:szCs w:val="28"/>
              </w:rPr>
              <w:t>ВИЧ/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76F" w:rsidRPr="00241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E376F" w:rsidRPr="0024122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FE376F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им заражаются</w:t>
            </w:r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76F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3FD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Меры профилактики»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Витрина книг по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Знание онкологических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B2C66" w:rsidRPr="0024122C" w:rsidTr="00DD1182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FE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«В будущее</w:t>
            </w:r>
            <w:r w:rsidR="00DD1182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 без табака</w:t>
            </w:r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Соревнования по национальным видам спорта между отделениями «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Асык</w:t>
            </w:r>
            <w:proofErr w:type="spellEnd"/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«Студенческая весна –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2C66" w:rsidRPr="0024122C" w:rsidTr="00DD1182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Бес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лига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</w:p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D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Студенчес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кая лига – Тогыз </w:t>
            </w:r>
            <w:proofErr w:type="spellStart"/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кумалак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</w:p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Асык</w:t>
            </w:r>
            <w:proofErr w:type="spellEnd"/>
            <w:r w:rsidR="00DD1182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r w:rsidR="00DD1182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182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студенческая лига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Шахматы (студенческая лига)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2C66" w:rsidRPr="0024122C">
              <w:rPr>
                <w:rFonts w:ascii="Times New Roman" w:hAnsi="Times New Roman" w:cs="Times New Roman"/>
                <w:sz w:val="28"/>
                <w:szCs w:val="28"/>
              </w:rPr>
              <w:t>репод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ав-ли</w:t>
            </w:r>
            <w:proofErr w:type="gramEnd"/>
          </w:p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Джампроуп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</w:p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2C66" w:rsidRPr="0024122C" w:rsidTr="00DD1182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преподав-ли</w:t>
            </w:r>
            <w:proofErr w:type="gramEnd"/>
          </w:p>
          <w:p w:rsidR="008C6261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физвоспит</w:t>
            </w:r>
            <w:proofErr w:type="spell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8C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C66" w:rsidRPr="0024122C" w:rsidTr="00DD1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колледжа, </w:t>
            </w:r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общежитий</w:t>
            </w:r>
            <w:proofErr w:type="gramEnd"/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информаций о работе телефонов доверия, служб, способных оказать помощь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 xml:space="preserve">    и </w:t>
            </w:r>
            <w:proofErr w:type="spellStart"/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proofErr w:type="spellEnd"/>
            <w:r w:rsidR="008C6261" w:rsidRPr="0024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е номеров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6" w:rsidRPr="0024122C" w:rsidRDefault="000B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0B2C66" w:rsidRPr="0024122C" w:rsidRDefault="000B2C66" w:rsidP="000B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6" w:rsidRPr="0024122C" w:rsidRDefault="000B2C66" w:rsidP="000B2C6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>
      <w:pPr>
        <w:rPr>
          <w:rFonts w:ascii="Times New Roman" w:hAnsi="Times New Roman" w:cs="Times New Roman"/>
          <w:sz w:val="28"/>
          <w:szCs w:val="28"/>
        </w:rPr>
      </w:pPr>
    </w:p>
    <w:p w:rsidR="000B2C66" w:rsidRDefault="000B2C66" w:rsidP="000B2C66"/>
    <w:p w:rsidR="000B2C66" w:rsidRDefault="000B2C66" w:rsidP="000B2C66"/>
    <w:p w:rsidR="000B2C66" w:rsidRDefault="000B2C66"/>
    <w:sectPr w:rsidR="000B2C66" w:rsidSect="002844A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C66"/>
    <w:rsid w:val="000727F7"/>
    <w:rsid w:val="000A19B8"/>
    <w:rsid w:val="000A2B05"/>
    <w:rsid w:val="000B2C66"/>
    <w:rsid w:val="000F3C20"/>
    <w:rsid w:val="000F5AE2"/>
    <w:rsid w:val="00137A95"/>
    <w:rsid w:val="001952C1"/>
    <w:rsid w:val="00197269"/>
    <w:rsid w:val="001A4309"/>
    <w:rsid w:val="001F57F8"/>
    <w:rsid w:val="00224FBB"/>
    <w:rsid w:val="0024122C"/>
    <w:rsid w:val="00274272"/>
    <w:rsid w:val="00275EF2"/>
    <w:rsid w:val="002844A7"/>
    <w:rsid w:val="002900DE"/>
    <w:rsid w:val="00292794"/>
    <w:rsid w:val="002F2AC6"/>
    <w:rsid w:val="002F620A"/>
    <w:rsid w:val="00313003"/>
    <w:rsid w:val="00336458"/>
    <w:rsid w:val="003864EB"/>
    <w:rsid w:val="003A6076"/>
    <w:rsid w:val="003F36D3"/>
    <w:rsid w:val="004B02AD"/>
    <w:rsid w:val="004B2948"/>
    <w:rsid w:val="004D6B8E"/>
    <w:rsid w:val="004F7AB0"/>
    <w:rsid w:val="00526CF9"/>
    <w:rsid w:val="005447B4"/>
    <w:rsid w:val="0055018B"/>
    <w:rsid w:val="00593C39"/>
    <w:rsid w:val="005A1516"/>
    <w:rsid w:val="0065159B"/>
    <w:rsid w:val="006C667F"/>
    <w:rsid w:val="006F33FD"/>
    <w:rsid w:val="00704FC5"/>
    <w:rsid w:val="00722797"/>
    <w:rsid w:val="00724AA3"/>
    <w:rsid w:val="00747449"/>
    <w:rsid w:val="007971B9"/>
    <w:rsid w:val="007A5DC8"/>
    <w:rsid w:val="0083677D"/>
    <w:rsid w:val="008C6261"/>
    <w:rsid w:val="00945D58"/>
    <w:rsid w:val="009971BC"/>
    <w:rsid w:val="009F16F5"/>
    <w:rsid w:val="00A113F3"/>
    <w:rsid w:val="00A3684F"/>
    <w:rsid w:val="00A43DFD"/>
    <w:rsid w:val="00A45AF1"/>
    <w:rsid w:val="00A72271"/>
    <w:rsid w:val="00AE4316"/>
    <w:rsid w:val="00BE1068"/>
    <w:rsid w:val="00BE3ADA"/>
    <w:rsid w:val="00BF6BCC"/>
    <w:rsid w:val="00C6164D"/>
    <w:rsid w:val="00CA6BA2"/>
    <w:rsid w:val="00D11FD5"/>
    <w:rsid w:val="00DA19A5"/>
    <w:rsid w:val="00DD1182"/>
    <w:rsid w:val="00E26450"/>
    <w:rsid w:val="00E3330C"/>
    <w:rsid w:val="00E73F31"/>
    <w:rsid w:val="00F41484"/>
    <w:rsid w:val="00F73A95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9"/>
  </w:style>
  <w:style w:type="paragraph" w:styleId="1">
    <w:name w:val="heading 1"/>
    <w:basedOn w:val="a"/>
    <w:next w:val="a"/>
    <w:link w:val="10"/>
    <w:uiPriority w:val="9"/>
    <w:qFormat/>
    <w:rsid w:val="000B2C66"/>
    <w:pPr>
      <w:suppressAutoHyphens/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66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B2C66"/>
  </w:style>
  <w:style w:type="paragraph" w:styleId="a4">
    <w:name w:val="header"/>
    <w:basedOn w:val="a"/>
    <w:link w:val="a3"/>
    <w:uiPriority w:val="99"/>
    <w:semiHidden/>
    <w:unhideWhenUsed/>
    <w:rsid w:val="000B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B2C66"/>
  </w:style>
  <w:style w:type="paragraph" w:styleId="a6">
    <w:name w:val="footer"/>
    <w:basedOn w:val="a"/>
    <w:link w:val="a5"/>
    <w:uiPriority w:val="99"/>
    <w:semiHidden/>
    <w:unhideWhenUsed/>
    <w:rsid w:val="000B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B2C6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B2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C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B430-ABD3-4FB3-B0DF-BDD748DC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22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User</cp:lastModifiedBy>
  <cp:revision>15</cp:revision>
  <cp:lastPrinted>2022-09-09T08:11:00Z</cp:lastPrinted>
  <dcterms:created xsi:type="dcterms:W3CDTF">2022-09-05T13:02:00Z</dcterms:created>
  <dcterms:modified xsi:type="dcterms:W3CDTF">2022-09-09T09:46:00Z</dcterms:modified>
</cp:coreProperties>
</file>